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03C64" w14:textId="254991D8" w:rsidR="009F1E61" w:rsidRPr="009A11B4" w:rsidRDefault="009F1E61" w:rsidP="009F1E61">
      <w:pPr>
        <w:rPr>
          <w:b/>
        </w:rPr>
      </w:pPr>
      <w:bookmarkStart w:id="0" w:name="_GoBack"/>
      <w:bookmarkEnd w:id="0"/>
      <w:r>
        <w:rPr>
          <w:b/>
        </w:rPr>
        <w:t>Checklist and recording form for Mammals</w:t>
      </w:r>
      <w:r w:rsidRPr="009A11B4">
        <w:rPr>
          <w:b/>
        </w:rPr>
        <w:t xml:space="preserve"> in the parish of Roughlee Booth:</w:t>
      </w:r>
    </w:p>
    <w:tbl>
      <w:tblPr>
        <w:tblW w:w="12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0"/>
        <w:gridCol w:w="2420"/>
        <w:gridCol w:w="1223"/>
        <w:gridCol w:w="1186"/>
        <w:gridCol w:w="1302"/>
        <w:gridCol w:w="1276"/>
        <w:gridCol w:w="1134"/>
        <w:gridCol w:w="1134"/>
      </w:tblGrid>
      <w:tr w:rsidR="009F1E61" w:rsidRPr="003B7106" w14:paraId="43769D1B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5649AF5A" w14:textId="77777777" w:rsidR="009F1E61" w:rsidRPr="003B7106" w:rsidRDefault="009F1E61" w:rsidP="007944F3">
            <w:pPr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3B7106">
              <w:rPr>
                <w:rFonts w:eastAsia="Times New Roman"/>
                <w:b/>
                <w:bCs/>
                <w:i/>
                <w:iCs/>
                <w:color w:val="000000"/>
              </w:rPr>
              <w:t>Scientific name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3D9069B" w14:textId="77777777" w:rsidR="009F1E61" w:rsidRPr="003B7106" w:rsidRDefault="009F1E61" w:rsidP="007944F3">
            <w:pPr>
              <w:rPr>
                <w:rFonts w:eastAsia="Times New Roman"/>
                <w:b/>
                <w:bCs/>
                <w:color w:val="000000"/>
              </w:rPr>
            </w:pPr>
            <w:r w:rsidRPr="003B7106">
              <w:rPr>
                <w:rFonts w:eastAsia="Times New Roman"/>
                <w:b/>
                <w:bCs/>
                <w:color w:val="000000"/>
              </w:rPr>
              <w:t>Common Name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17DF4C44" w14:textId="77777777" w:rsidR="009F1E61" w:rsidRDefault="009F1E61" w:rsidP="007944F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B7106">
              <w:rPr>
                <w:rFonts w:eastAsia="Times New Roman"/>
                <w:b/>
                <w:bCs/>
                <w:color w:val="000000"/>
              </w:rPr>
              <w:t>Introduced</w:t>
            </w:r>
          </w:p>
          <w:p w14:paraId="6C7D8C04" w14:textId="77777777" w:rsidR="009F1E61" w:rsidRPr="003B7106" w:rsidRDefault="009F1E61" w:rsidP="007944F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B7106">
              <w:rPr>
                <w:rFonts w:eastAsia="Times New Roman"/>
                <w:b/>
                <w:bCs/>
                <w:color w:val="000000"/>
              </w:rPr>
              <w:t>&amp; INNS*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277161F3" w14:textId="77777777" w:rsidR="009F1E61" w:rsidRPr="003B7106" w:rsidRDefault="009F1E61" w:rsidP="007944F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B7106">
              <w:rPr>
                <w:rFonts w:eastAsia="Times New Roman"/>
                <w:b/>
                <w:bCs/>
                <w:color w:val="000000"/>
              </w:rPr>
              <w:t>Lancashire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3B7106">
              <w:rPr>
                <w:rFonts w:eastAsia="Times New Roman"/>
                <w:b/>
                <w:bCs/>
                <w:color w:val="000000"/>
              </w:rPr>
              <w:t>Key Species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43C781B7" w14:textId="77777777" w:rsidR="009F1E61" w:rsidRPr="003B7106" w:rsidRDefault="009F1E61" w:rsidP="007944F3">
            <w:pPr>
              <w:rPr>
                <w:rFonts w:eastAsia="Times New Roman"/>
                <w:b/>
                <w:bCs/>
                <w:color w:val="000000"/>
              </w:rPr>
            </w:pPr>
            <w:r w:rsidRPr="003B7106">
              <w:rPr>
                <w:rFonts w:eastAsia="Times New Roman"/>
                <w:b/>
                <w:bCs/>
                <w:color w:val="000000"/>
              </w:rPr>
              <w:t>Seen by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3B7106">
              <w:rPr>
                <w:rFonts w:eastAsia="Times New Roman"/>
                <w:b/>
                <w:bCs/>
                <w:color w:val="000000"/>
              </w:rPr>
              <w:t>(name)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C82C89" w14:textId="77777777" w:rsidR="009F1E61" w:rsidRDefault="009F1E61" w:rsidP="007944F3">
            <w:pPr>
              <w:rPr>
                <w:rFonts w:eastAsia="Times New Roman"/>
                <w:b/>
                <w:bCs/>
                <w:color w:val="000000"/>
              </w:rPr>
            </w:pPr>
            <w:r w:rsidRPr="003B7106">
              <w:rPr>
                <w:rFonts w:eastAsia="Times New Roman"/>
                <w:b/>
                <w:bCs/>
                <w:color w:val="000000"/>
              </w:rPr>
              <w:t>Where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  <w:p w14:paraId="3561628E" w14:textId="77777777" w:rsidR="009F1E61" w:rsidRPr="003B7106" w:rsidRDefault="009F1E61" w:rsidP="007944F3">
            <w:pPr>
              <w:rPr>
                <w:rFonts w:eastAsia="Times New Roman"/>
                <w:b/>
                <w:bCs/>
                <w:color w:val="000000"/>
              </w:rPr>
            </w:pPr>
            <w:r w:rsidRPr="003B7106">
              <w:rPr>
                <w:rFonts w:eastAsia="Times New Roman"/>
                <w:b/>
                <w:bCs/>
                <w:color w:val="000000"/>
              </w:rPr>
              <w:t>(site</w:t>
            </w:r>
            <w:r>
              <w:rPr>
                <w:rFonts w:eastAsia="Times New Roman"/>
                <w:b/>
                <w:bCs/>
                <w:color w:val="000000"/>
              </w:rPr>
              <w:t xml:space="preserve"> name</w:t>
            </w:r>
            <w:r w:rsidRPr="003B7106">
              <w:rPr>
                <w:rFonts w:eastAsia="Times New Roman"/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EB2CE" w14:textId="77777777" w:rsidR="009F1E61" w:rsidRPr="003B7106" w:rsidRDefault="009F1E61" w:rsidP="007944F3">
            <w:pPr>
              <w:rPr>
                <w:rFonts w:eastAsia="Times New Roman"/>
                <w:b/>
                <w:bCs/>
                <w:color w:val="000000"/>
              </w:rPr>
            </w:pPr>
            <w:r w:rsidRPr="003B7106">
              <w:rPr>
                <w:rFonts w:eastAsia="Times New Roman"/>
                <w:b/>
                <w:bCs/>
                <w:color w:val="000000"/>
              </w:rPr>
              <w:t>Where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3B7106">
              <w:rPr>
                <w:rFonts w:eastAsia="Times New Roman"/>
                <w:b/>
                <w:bCs/>
                <w:color w:val="000000"/>
              </w:rPr>
              <w:t>(grid ref)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E8524" w14:textId="77777777" w:rsidR="009F1E61" w:rsidRPr="003B7106" w:rsidRDefault="009F1E61" w:rsidP="007944F3">
            <w:pPr>
              <w:rPr>
                <w:rFonts w:eastAsia="Times New Roman"/>
                <w:b/>
                <w:bCs/>
                <w:color w:val="000000"/>
              </w:rPr>
            </w:pPr>
            <w:r w:rsidRPr="003B7106">
              <w:rPr>
                <w:rFonts w:eastAsia="Times New Roman"/>
                <w:b/>
                <w:bCs/>
                <w:color w:val="000000"/>
              </w:rPr>
              <w:t>When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3B7106">
              <w:rPr>
                <w:rFonts w:eastAsia="Times New Roman"/>
                <w:b/>
                <w:bCs/>
                <w:color w:val="000000"/>
              </w:rPr>
              <w:t>(date)</w:t>
            </w:r>
          </w:p>
        </w:tc>
      </w:tr>
      <w:tr w:rsidR="009F1E61" w:rsidRPr="003B7106" w14:paraId="3994EC18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3875E55B" w14:textId="77777777" w:rsidR="009F1E61" w:rsidRPr="003B7106" w:rsidRDefault="009F1E61" w:rsidP="007944F3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1DECB804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1D5C30C5" w14:textId="77777777" w:rsidR="009F1E61" w:rsidRPr="003B7106" w:rsidRDefault="009F1E61" w:rsidP="007944F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74C7BBB2" w14:textId="77777777" w:rsidR="009F1E61" w:rsidRPr="003B7106" w:rsidRDefault="009F1E61" w:rsidP="007944F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2D789C78" w14:textId="77777777" w:rsidR="009F1E61" w:rsidRPr="003B7106" w:rsidRDefault="009F1E61" w:rsidP="007944F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17645D" w14:textId="77777777" w:rsidR="009F1E61" w:rsidRPr="003B7106" w:rsidRDefault="009F1E61" w:rsidP="007944F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72032D" w14:textId="77777777" w:rsidR="009F1E61" w:rsidRPr="003B7106" w:rsidRDefault="009F1E61" w:rsidP="007944F3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F0A273" w14:textId="77777777" w:rsidR="009F1E61" w:rsidRPr="003B7106" w:rsidRDefault="009F1E61" w:rsidP="007944F3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9F1E61" w:rsidRPr="003B7106" w14:paraId="550C9A7B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21323827" w14:textId="77777777" w:rsidR="009F1E61" w:rsidRPr="003B7106" w:rsidRDefault="009F1E61" w:rsidP="007944F3">
            <w:pPr>
              <w:rPr>
                <w:rFonts w:eastAsia="Times New Roman"/>
                <w:b/>
                <w:bCs/>
                <w:color w:val="000000"/>
              </w:rPr>
            </w:pPr>
            <w:r w:rsidRPr="003B7106">
              <w:rPr>
                <w:rFonts w:eastAsia="Times New Roman"/>
                <w:b/>
                <w:bCs/>
                <w:color w:val="000000"/>
              </w:rPr>
              <w:t>Mammals: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1EA0E512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1D80A029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6A8CF658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3CD389AD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55876B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38D7FB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2964B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620BB2A5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5F8F355A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Brown Hare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13FEA147" w14:textId="77777777" w:rsidR="009F1E61" w:rsidRPr="003B7106" w:rsidRDefault="009F1E61" w:rsidP="007944F3">
            <w:pPr>
              <w:rPr>
                <w:rFonts w:eastAsia="Times New Roman"/>
                <w:i/>
                <w:iCs/>
                <w:color w:val="000000"/>
              </w:rPr>
            </w:pPr>
            <w:r w:rsidRPr="003B7106">
              <w:rPr>
                <w:rFonts w:eastAsia="Times New Roman"/>
                <w:i/>
                <w:iCs/>
                <w:color w:val="000000"/>
              </w:rPr>
              <w:t xml:space="preserve">Lepus </w:t>
            </w: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europaeus</w:t>
            </w:r>
            <w:proofErr w:type="spellEnd"/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2A7DE3A1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3A92723A" w14:textId="77777777" w:rsidR="009F1E61" w:rsidRPr="0051598D" w:rsidRDefault="009F1E61" w:rsidP="007944F3">
            <w:pPr>
              <w:jc w:val="center"/>
              <w:rPr>
                <w:rFonts w:eastAsia="Times New Roman"/>
                <w:b/>
                <w:color w:val="000000"/>
              </w:rPr>
            </w:pPr>
            <w:r w:rsidRPr="0051598D">
              <w:rPr>
                <w:rFonts w:eastAsia="Times New Roman"/>
                <w:b/>
                <w:color w:val="000000"/>
              </w:rPr>
              <w:t>Yes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1F34F3A3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738284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2D4AC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5B8B4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1343EEDD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75D15B4D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Feral Cat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7BA8805F" w14:textId="77777777" w:rsidR="009F1E61" w:rsidRPr="003B7106" w:rsidRDefault="009F1E61" w:rsidP="007944F3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Felis</w:t>
            </w:r>
            <w:proofErr w:type="spellEnd"/>
            <w:r w:rsidRPr="003B7106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catus</w:t>
            </w:r>
            <w:proofErr w:type="spellEnd"/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0A51AFD4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I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7AD32078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10918E3D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0A6A57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9E5D94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78C5AA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703F88B7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302F618A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Grey Squirrel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24BDA907" w14:textId="77777777" w:rsidR="009F1E61" w:rsidRPr="003B7106" w:rsidRDefault="009F1E61" w:rsidP="007944F3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Sciurus</w:t>
            </w:r>
            <w:proofErr w:type="spellEnd"/>
            <w:r w:rsidRPr="003B7106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carolinensis</w:t>
            </w:r>
            <w:proofErr w:type="spellEnd"/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1B0A265F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INNS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6F6EC028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06CEC0D6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C8806C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38F4B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CD04D7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58312C2A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506CC1CD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Hedgehog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7753AFE8" w14:textId="77777777" w:rsidR="009F1E61" w:rsidRPr="003B7106" w:rsidRDefault="009F1E61" w:rsidP="007944F3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Erinaceus</w:t>
            </w:r>
            <w:proofErr w:type="spellEnd"/>
            <w:r w:rsidRPr="003B7106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europaeus</w:t>
            </w:r>
            <w:proofErr w:type="spellEnd"/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609060B3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1DDA91F7" w14:textId="77777777" w:rsidR="009F1E61" w:rsidRPr="0051598D" w:rsidRDefault="009F1E61" w:rsidP="007944F3">
            <w:pPr>
              <w:jc w:val="center"/>
              <w:rPr>
                <w:rFonts w:eastAsia="Times New Roman"/>
                <w:b/>
                <w:color w:val="000000"/>
              </w:rPr>
            </w:pPr>
            <w:r w:rsidRPr="0051598D">
              <w:rPr>
                <w:rFonts w:eastAsia="Times New Roman"/>
                <w:b/>
                <w:color w:val="000000"/>
              </w:rPr>
              <w:t>Yes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651E6986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C32DBE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EB9BA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7D709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4A19D398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7178346D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Mink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2B802C64" w14:textId="77777777" w:rsidR="009F1E61" w:rsidRPr="003B7106" w:rsidRDefault="009F1E61" w:rsidP="007944F3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Neovision</w:t>
            </w:r>
            <w:proofErr w:type="spellEnd"/>
            <w:r w:rsidRPr="003B7106">
              <w:rPr>
                <w:rFonts w:eastAsia="Times New Roman"/>
                <w:i/>
                <w:iCs/>
                <w:color w:val="000000"/>
              </w:rPr>
              <w:t xml:space="preserve"> vision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6F33B64B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INNS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2DE53D67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4E717075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F422C0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E60F51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E68218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10DBBC78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5BD7583E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Mole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F611D2F" w14:textId="77777777" w:rsidR="009F1E61" w:rsidRPr="003B7106" w:rsidRDefault="009F1E61" w:rsidP="007944F3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Talpa</w:t>
            </w:r>
            <w:proofErr w:type="spellEnd"/>
            <w:r w:rsidRPr="003B7106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europaea</w:t>
            </w:r>
            <w:proofErr w:type="spellEnd"/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7BA98C08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326E07C4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422CC398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586C72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51D2B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CC69A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70771F19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58D9F5C0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Mouse (unidentified)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3CB59C65" w14:textId="77777777" w:rsidR="009F1E61" w:rsidRPr="003B7106" w:rsidRDefault="009F1E61" w:rsidP="007944F3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Muridae</w:t>
            </w:r>
            <w:proofErr w:type="spellEnd"/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1E3D99C6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3C40F48E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22F2CB32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6A0E4F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3E20A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F35E59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12744005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24F0E6B7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Otter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48CFC2C9" w14:textId="77777777" w:rsidR="009F1E61" w:rsidRPr="003B7106" w:rsidRDefault="009F1E61" w:rsidP="007944F3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Lutra</w:t>
            </w:r>
            <w:proofErr w:type="spellEnd"/>
            <w:r w:rsidRPr="003B7106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lutra</w:t>
            </w:r>
            <w:proofErr w:type="spellEnd"/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65707DB9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279400D8" w14:textId="77777777" w:rsidR="009F1E61" w:rsidRPr="0051598D" w:rsidRDefault="009F1E61" w:rsidP="007944F3">
            <w:pPr>
              <w:jc w:val="center"/>
              <w:rPr>
                <w:rFonts w:eastAsia="Times New Roman"/>
                <w:b/>
                <w:color w:val="000000"/>
              </w:rPr>
            </w:pPr>
            <w:r w:rsidRPr="0051598D">
              <w:rPr>
                <w:rFonts w:eastAsia="Times New Roman"/>
                <w:b/>
                <w:color w:val="000000"/>
              </w:rPr>
              <w:t>Yes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73F121C0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A8C74D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294E3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469FFB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3965A67C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10C8BF82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Pipistrelle Bat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0067A0D8" w14:textId="77777777" w:rsidR="009F1E61" w:rsidRPr="003B7106" w:rsidRDefault="009F1E61" w:rsidP="007944F3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Pipistrellus</w:t>
            </w:r>
            <w:proofErr w:type="spellEnd"/>
            <w:r w:rsidRPr="003B7106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pipistrellus</w:t>
            </w:r>
            <w:proofErr w:type="spellEnd"/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22921DF1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5A93651E" w14:textId="77777777" w:rsidR="009F1E61" w:rsidRPr="0051598D" w:rsidRDefault="009F1E61" w:rsidP="007944F3">
            <w:pPr>
              <w:jc w:val="center"/>
              <w:rPr>
                <w:rFonts w:eastAsia="Times New Roman"/>
                <w:b/>
                <w:color w:val="000000"/>
              </w:rPr>
            </w:pPr>
            <w:r w:rsidRPr="0051598D">
              <w:rPr>
                <w:rFonts w:eastAsia="Times New Roman"/>
                <w:b/>
                <w:color w:val="000000"/>
              </w:rPr>
              <w:t>Yes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639B0B75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13865B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63EC1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248F5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747725AB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0BB0C7D4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Rabbit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17EECF42" w14:textId="77777777" w:rsidR="009F1E61" w:rsidRPr="003B7106" w:rsidRDefault="009F1E61" w:rsidP="007944F3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Oryctolagus</w:t>
            </w:r>
            <w:proofErr w:type="spellEnd"/>
            <w:r w:rsidRPr="003B7106">
              <w:rPr>
                <w:rFonts w:eastAsia="Times New Roman"/>
                <w:i/>
                <w:iCs/>
                <w:color w:val="000000"/>
              </w:rPr>
              <w:t xml:space="preserve"> cuniculus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3F91D624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I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58D101A3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6538ACE5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4DAF7F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280F7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A57CC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31935EB6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19ECF501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Roe Deer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327FDFC9" w14:textId="77777777" w:rsidR="009F1E61" w:rsidRPr="003B7106" w:rsidRDefault="009F1E61" w:rsidP="007944F3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Capreolus</w:t>
            </w:r>
            <w:proofErr w:type="spellEnd"/>
            <w:r w:rsidRPr="003B7106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capreolus</w:t>
            </w:r>
            <w:proofErr w:type="spellEnd"/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6EB8F33D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48586777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02862743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9CDF72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351BC3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7708A4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049C5977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7DA52B81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Weasel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4482E754" w14:textId="77777777" w:rsidR="009F1E61" w:rsidRPr="003B7106" w:rsidRDefault="009F1E61" w:rsidP="007944F3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Mustela</w:t>
            </w:r>
            <w:proofErr w:type="spellEnd"/>
            <w:r w:rsidRPr="003B7106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nivalis</w:t>
            </w:r>
            <w:proofErr w:type="spellEnd"/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6CF157E8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01C649AF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2F056F5B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8DB30D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1AE506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D0CEDA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53A3FD24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7D20DCA7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Wood Mouse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70BDFC3C" w14:textId="77777777" w:rsidR="009F1E61" w:rsidRPr="003B7106" w:rsidRDefault="009F1E61" w:rsidP="007944F3">
            <w:pPr>
              <w:rPr>
                <w:rFonts w:eastAsia="Times New Roman"/>
                <w:i/>
                <w:iCs/>
                <w:color w:val="000000"/>
              </w:rPr>
            </w:pP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Apodemus</w:t>
            </w:r>
            <w:proofErr w:type="spellEnd"/>
            <w:r w:rsidRPr="003B7106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3B7106">
              <w:rPr>
                <w:rFonts w:eastAsia="Times New Roman"/>
                <w:i/>
                <w:iCs/>
                <w:color w:val="000000"/>
              </w:rPr>
              <w:t>sylvaticus</w:t>
            </w:r>
            <w:proofErr w:type="spellEnd"/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43827685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7F09955E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2DB43B2C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4EE2EB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44CB4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F6EA1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164A22FD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55332212" w14:textId="77777777" w:rsidR="009F1E61" w:rsidRPr="003B7106" w:rsidRDefault="009F1E61" w:rsidP="007944F3">
            <w:pPr>
              <w:rPr>
                <w:rFonts w:eastAsia="Times New Roman"/>
                <w:b/>
                <w:bCs/>
                <w:color w:val="000000"/>
              </w:rPr>
            </w:pPr>
            <w:r w:rsidRPr="003B7106">
              <w:rPr>
                <w:rFonts w:eastAsia="Times New Roman"/>
                <w:b/>
                <w:bCs/>
                <w:color w:val="000000"/>
              </w:rPr>
              <w:t>13 species of mammals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25AEFE22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45581FEA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  <w:r w:rsidRPr="003B710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60CD2B5F" w14:textId="77777777" w:rsidR="009F1E61" w:rsidRPr="003B7106" w:rsidRDefault="009F1E61" w:rsidP="007944F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3B7106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3A05D3C6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9A1ADD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55227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2D48AE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2967D37A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352D0D57" w14:textId="77777777" w:rsidR="009F1E61" w:rsidRPr="003B7106" w:rsidRDefault="009F1E61" w:rsidP="007944F3">
            <w:pPr>
              <w:rPr>
                <w:rFonts w:eastAsia="Times New Roman"/>
                <w:b/>
                <w:color w:val="000000"/>
              </w:rPr>
            </w:pPr>
            <w:r w:rsidRPr="003B7106">
              <w:rPr>
                <w:rFonts w:eastAsia="Times New Roman"/>
                <w:b/>
                <w:color w:val="000000"/>
              </w:rPr>
              <w:t xml:space="preserve">Any </w:t>
            </w:r>
            <w:proofErr w:type="gramStart"/>
            <w:r w:rsidRPr="003B7106">
              <w:rPr>
                <w:rFonts w:eastAsia="Times New Roman"/>
                <w:b/>
                <w:color w:val="000000"/>
              </w:rPr>
              <w:t>others?: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1C659CBF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013B1293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524433F2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1D899AA4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FE4EB5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E5A62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7E3944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3DBE4E6A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0F28A6D8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259576CD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71FB5124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5164B488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1F6EB953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C8588D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FA0A4B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99679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5667860A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48D303A9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62404B5A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5797972F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6D8FB798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3D833409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7013CF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B4E488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B02AD1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58661769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5C8E1FF9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536D7457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29150220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25FF5B45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505D3125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33326F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28592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B0330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2A284848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5F9D0237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256AE77A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113EF197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36C6DF29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066BEF4E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C83AC8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83F462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31277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4B184D41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6669BEF5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01CF9DD1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14E6021E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56EBEC4D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33D527AE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6012A8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B885B4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EE3FF4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  <w:tr w:rsidR="009F1E61" w:rsidRPr="003B7106" w14:paraId="251C4C9E" w14:textId="77777777" w:rsidTr="007944F3">
        <w:trPr>
          <w:trHeight w:val="30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7E5899BD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14:paraId="280EF3C7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14:paraId="60AAE68B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14:paraId="175B46C1" w14:textId="77777777" w:rsidR="009F1E61" w:rsidRPr="003B7106" w:rsidRDefault="009F1E61" w:rsidP="007944F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23B60EF1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67E934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6A2577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2C1B33" w14:textId="77777777" w:rsidR="009F1E61" w:rsidRPr="003B7106" w:rsidRDefault="009F1E61" w:rsidP="007944F3">
            <w:pPr>
              <w:rPr>
                <w:rFonts w:eastAsia="Times New Roman"/>
                <w:color w:val="000000"/>
              </w:rPr>
            </w:pPr>
          </w:p>
        </w:tc>
      </w:tr>
    </w:tbl>
    <w:p w14:paraId="49B4221D" w14:textId="77777777" w:rsidR="009F1E61" w:rsidRPr="00E55270" w:rsidRDefault="009F1E61" w:rsidP="009F1E61">
      <w:r>
        <w:t xml:space="preserve">* INNS = Invasive Non-native Species. </w:t>
      </w:r>
      <w:r w:rsidRPr="00A2369A">
        <w:rPr>
          <w:rFonts w:asciiTheme="minorHAnsi" w:hAnsiTheme="minorHAnsi"/>
          <w:color w:val="333333"/>
        </w:rPr>
        <w:t>Please send your records to Lancashire Environment Record Network</w:t>
      </w:r>
      <w:r w:rsidRPr="00A2369A">
        <w:rPr>
          <w:rFonts w:asciiTheme="minorHAnsi" w:hAnsiTheme="minorHAnsi"/>
        </w:rPr>
        <w:t xml:space="preserve">, PO Box </w:t>
      </w:r>
      <w:r>
        <w:rPr>
          <w:rFonts w:asciiTheme="minorHAnsi" w:hAnsiTheme="minorHAnsi"/>
        </w:rPr>
        <w:t>100</w:t>
      </w:r>
      <w:r w:rsidRPr="00A2369A">
        <w:rPr>
          <w:rFonts w:asciiTheme="minorHAnsi" w:hAnsiTheme="minorHAnsi"/>
        </w:rPr>
        <w:t>, County Hall, Preston</w:t>
      </w:r>
      <w:r>
        <w:rPr>
          <w:rFonts w:asciiTheme="minorHAnsi" w:hAnsiTheme="minorHAnsi"/>
        </w:rPr>
        <w:t>,</w:t>
      </w:r>
      <w:r w:rsidRPr="00A2369A">
        <w:rPr>
          <w:rFonts w:asciiTheme="minorHAnsi" w:hAnsiTheme="minorHAnsi"/>
        </w:rPr>
        <w:t xml:space="preserve"> Lancashire. PR1 8XJ or </w:t>
      </w:r>
      <w:r>
        <w:rPr>
          <w:rFonts w:asciiTheme="minorHAnsi" w:hAnsiTheme="minorHAnsi"/>
        </w:rPr>
        <w:t>to</w:t>
      </w:r>
      <w:r w:rsidRPr="00A2369A">
        <w:rPr>
          <w:rFonts w:asciiTheme="minorHAnsi" w:hAnsiTheme="minorHAnsi"/>
        </w:rPr>
        <w:t xml:space="preserve"> </w:t>
      </w:r>
      <w:hyperlink r:id="rId5" w:history="1">
        <w:r w:rsidRPr="00C4588E">
          <w:rPr>
            <w:rStyle w:val="Hyperlink"/>
            <w:rFonts w:asciiTheme="minorHAnsi" w:hAnsiTheme="minorHAnsi"/>
          </w:rPr>
          <w:t>lern@lancashire.gov.uk</w:t>
        </w:r>
      </w:hyperlink>
      <w:r>
        <w:rPr>
          <w:rFonts w:asciiTheme="minorHAnsi" w:hAnsiTheme="minorHAnsi"/>
        </w:rPr>
        <w:t xml:space="preserve">, or submit them online to </w:t>
      </w:r>
      <w:proofErr w:type="spellStart"/>
      <w:r w:rsidRPr="007F341E">
        <w:rPr>
          <w:rFonts w:asciiTheme="minorHAnsi" w:hAnsiTheme="minorHAnsi"/>
        </w:rPr>
        <w:t>iRecord</w:t>
      </w:r>
      <w:proofErr w:type="spellEnd"/>
      <w:r w:rsidRPr="007F341E">
        <w:rPr>
          <w:rFonts w:asciiTheme="minorHAnsi" w:hAnsiTheme="minorHAnsi"/>
        </w:rPr>
        <w:t>:</w:t>
      </w:r>
      <w:r>
        <w:rPr>
          <w:rFonts w:asciiTheme="minorHAnsi" w:hAnsiTheme="minorHAnsi"/>
          <w:color w:val="FF0000"/>
        </w:rPr>
        <w:t xml:space="preserve"> </w:t>
      </w:r>
      <w:hyperlink r:id="rId6" w:history="1">
        <w:r w:rsidRPr="001B388B">
          <w:rPr>
            <w:rStyle w:val="Hyperlink"/>
            <w:rFonts w:asciiTheme="minorHAnsi" w:hAnsiTheme="minorHAnsi"/>
          </w:rPr>
          <w:t>www.brc.ac.uk/irecord/</w:t>
        </w:r>
      </w:hyperlink>
    </w:p>
    <w:sectPr w:rsidR="009F1E61" w:rsidRPr="00E55270" w:rsidSect="007542A1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6477"/>
    <w:multiLevelType w:val="hybridMultilevel"/>
    <w:tmpl w:val="EC9A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268E1"/>
    <w:multiLevelType w:val="hybridMultilevel"/>
    <w:tmpl w:val="ADC0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0764C"/>
    <w:multiLevelType w:val="hybridMultilevel"/>
    <w:tmpl w:val="0DF4C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462A4"/>
    <w:multiLevelType w:val="hybridMultilevel"/>
    <w:tmpl w:val="E7A8B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B7B8F"/>
    <w:multiLevelType w:val="hybridMultilevel"/>
    <w:tmpl w:val="CA246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35FB8"/>
    <w:multiLevelType w:val="hybridMultilevel"/>
    <w:tmpl w:val="DA940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F6E34"/>
    <w:multiLevelType w:val="hybridMultilevel"/>
    <w:tmpl w:val="92BCC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527D4"/>
    <w:multiLevelType w:val="hybridMultilevel"/>
    <w:tmpl w:val="38FC7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57258"/>
    <w:multiLevelType w:val="hybridMultilevel"/>
    <w:tmpl w:val="B442F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04677"/>
    <w:multiLevelType w:val="hybridMultilevel"/>
    <w:tmpl w:val="E8E65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6649F"/>
    <w:multiLevelType w:val="hybridMultilevel"/>
    <w:tmpl w:val="CBA65C3E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76E5002B"/>
    <w:multiLevelType w:val="hybridMultilevel"/>
    <w:tmpl w:val="655AA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76384"/>
    <w:multiLevelType w:val="hybridMultilevel"/>
    <w:tmpl w:val="1BDE6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DE"/>
    <w:rsid w:val="000E280A"/>
    <w:rsid w:val="004326DE"/>
    <w:rsid w:val="009F1E61"/>
    <w:rsid w:val="00C76373"/>
    <w:rsid w:val="00E5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E1AB"/>
  <w15:chartTrackingRefBased/>
  <w15:docId w15:val="{4F5A469B-1981-4844-B067-9DB9963D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6DE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326DE"/>
    <w:pPr>
      <w:keepNext/>
      <w:outlineLvl w:val="0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6D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26DE"/>
    <w:rPr>
      <w:color w:val="0000FF"/>
      <w:u w:val="single"/>
    </w:rPr>
  </w:style>
  <w:style w:type="table" w:styleId="TableGrid">
    <w:name w:val="Table Grid"/>
    <w:basedOn w:val="TableNormal"/>
    <w:uiPriority w:val="59"/>
    <w:rsid w:val="0043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26DE"/>
    <w:rPr>
      <w:b/>
      <w:bCs/>
    </w:rPr>
  </w:style>
  <w:style w:type="paragraph" w:customStyle="1" w:styleId="Default">
    <w:name w:val="Default"/>
    <w:rsid w:val="004326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326DE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4326DE"/>
    <w:pPr>
      <w:spacing w:after="240" w:line="348" w:lineRule="atLeast"/>
    </w:pPr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4326DE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326DE"/>
    <w:rPr>
      <w:rFonts w:ascii="Calibri" w:eastAsia="Calibri" w:hAnsi="Calibri" w:cs="Times New Roman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6DE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6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26DE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326DE"/>
  </w:style>
  <w:style w:type="paragraph" w:styleId="Footer">
    <w:name w:val="footer"/>
    <w:basedOn w:val="Normal"/>
    <w:link w:val="FooterChar"/>
    <w:uiPriority w:val="99"/>
    <w:unhideWhenUsed/>
    <w:rsid w:val="004326DE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32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c.ac.uk/irecord/" TargetMode="External"/><Relationship Id="rId5" Type="http://schemas.openxmlformats.org/officeDocument/2006/relationships/hyperlink" Target="mailto:lern@lancashir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Cronshaw</dc:creator>
  <cp:keywords/>
  <dc:description/>
  <cp:lastModifiedBy>Simon Cronshaw</cp:lastModifiedBy>
  <cp:revision>2</cp:revision>
  <dcterms:created xsi:type="dcterms:W3CDTF">2018-01-29T17:57:00Z</dcterms:created>
  <dcterms:modified xsi:type="dcterms:W3CDTF">2018-01-29T17:57:00Z</dcterms:modified>
</cp:coreProperties>
</file>